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60" w:rsidRDefault="00AC01E0">
      <w:pPr>
        <w:pStyle w:val="a3"/>
        <w:spacing w:line="433" w:lineRule="exact"/>
        <w:ind w:left="1350" w:right="1731"/>
        <w:jc w:val="center"/>
        <w:rPr>
          <w:b w:val="0"/>
          <w:bCs w:val="0"/>
          <w:lang w:eastAsia="zh-CN"/>
        </w:rPr>
      </w:pPr>
      <w:r>
        <w:rPr>
          <w:lang w:eastAsia="zh-CN"/>
        </w:rPr>
        <w:t>中国科学院青岛生物能源与过程研究所</w:t>
      </w:r>
    </w:p>
    <w:p w:rsidR="008C2660" w:rsidRDefault="00AC01E0">
      <w:pPr>
        <w:pStyle w:val="a3"/>
        <w:spacing w:before="153"/>
        <w:ind w:right="1731"/>
        <w:jc w:val="center"/>
        <w:rPr>
          <w:b w:val="0"/>
          <w:bCs w:val="0"/>
        </w:rPr>
      </w:pPr>
      <w:r>
        <w:t>销</w:t>
      </w:r>
      <w:r>
        <w:t xml:space="preserve"> </w:t>
      </w:r>
      <w:r>
        <w:t>假</w:t>
      </w:r>
      <w:r>
        <w:rPr>
          <w:spacing w:val="-5"/>
        </w:rPr>
        <w:t xml:space="preserve"> </w:t>
      </w:r>
      <w:r>
        <w:t>条</w:t>
      </w:r>
    </w:p>
    <w:p w:rsidR="008C2660" w:rsidRDefault="008C2660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8C2660" w:rsidRDefault="008C2660">
      <w:pPr>
        <w:rPr>
          <w:rFonts w:ascii="宋体" w:eastAsia="宋体" w:hAnsi="宋体" w:cs="宋体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669"/>
        <w:gridCol w:w="2324"/>
        <w:gridCol w:w="1840"/>
        <w:gridCol w:w="3205"/>
      </w:tblGrid>
      <w:tr w:rsidR="008C2660">
        <w:trPr>
          <w:trHeight w:hRule="exact" w:val="61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AC01E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AC01E0">
            <w:pPr>
              <w:pStyle w:val="TableParagraph"/>
              <w:spacing w:before="109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部门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/>
        </w:tc>
      </w:tr>
      <w:tr w:rsidR="008C2660">
        <w:trPr>
          <w:trHeight w:hRule="exact" w:val="94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8C2660" w:rsidRDefault="00AC01E0">
            <w:pPr>
              <w:pStyle w:val="TableParagraph"/>
              <w:ind w:left="34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人员类别</w:t>
            </w:r>
            <w:proofErr w:type="spell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AC01E0">
            <w:pPr>
              <w:pStyle w:val="TableParagraph"/>
              <w:tabs>
                <w:tab w:val="left" w:pos="1559"/>
                <w:tab w:val="left" w:pos="2879"/>
              </w:tabs>
              <w:spacing w:line="277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正式职工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博士后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项目聘用</w:t>
            </w:r>
          </w:p>
          <w:p w:rsidR="008C2660" w:rsidRDefault="008C2660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:rsidR="008C2660" w:rsidRDefault="00AC01E0">
            <w:pPr>
              <w:pStyle w:val="TableParagraph"/>
              <w:tabs>
                <w:tab w:val="left" w:pos="1319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其它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其它请注明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</w:tr>
      <w:tr w:rsidR="008C2660">
        <w:trPr>
          <w:trHeight w:hRule="exact" w:val="46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17402E">
            <w:pPr>
              <w:pStyle w:val="TableParagraph"/>
              <w:spacing w:before="31"/>
              <w:ind w:left="349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假别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AC01E0">
            <w:pPr>
              <w:pStyle w:val="TableParagraph"/>
              <w:tabs>
                <w:tab w:val="left" w:pos="1279"/>
                <w:tab w:val="left" w:pos="2239"/>
                <w:tab w:val="left" w:pos="3319"/>
                <w:tab w:val="left" w:pos="4399"/>
                <w:tab w:val="left" w:pos="5719"/>
              </w:tabs>
              <w:spacing w:before="31"/>
              <w:ind w:left="19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事假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婚假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产假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病假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其它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其它请注明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)</w:t>
            </w:r>
          </w:p>
        </w:tc>
      </w:tr>
      <w:tr w:rsidR="008C2660">
        <w:trPr>
          <w:trHeight w:hRule="exact" w:val="62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AC01E0">
            <w:pPr>
              <w:pStyle w:val="TableParagraph"/>
              <w:spacing w:before="113"/>
              <w:ind w:left="10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原定休假时间</w:t>
            </w:r>
            <w:proofErr w:type="spell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>
            <w:pPr>
              <w:pStyle w:val="TableParagraph"/>
              <w:tabs>
                <w:tab w:val="left" w:pos="2299"/>
                <w:tab w:val="left" w:pos="2899"/>
                <w:tab w:val="left" w:pos="4339"/>
                <w:tab w:val="left" w:pos="4939"/>
                <w:tab w:val="left" w:pos="5539"/>
              </w:tabs>
              <w:spacing w:before="113"/>
              <w:ind w:left="1579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2660">
        <w:trPr>
          <w:trHeight w:hRule="exact" w:val="60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AC01E0">
            <w:pPr>
              <w:pStyle w:val="TableParagraph"/>
              <w:spacing w:before="102"/>
              <w:ind w:left="10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申请上班时间</w:t>
            </w:r>
            <w:proofErr w:type="spell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AC01E0">
            <w:pPr>
              <w:pStyle w:val="TableParagraph"/>
              <w:tabs>
                <w:tab w:val="left" w:pos="1079"/>
                <w:tab w:val="left" w:pos="1799"/>
              </w:tabs>
              <w:spacing w:before="102"/>
              <w:ind w:left="35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8C2660">
        <w:trPr>
          <w:trHeight w:hRule="exact" w:val="219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C2660" w:rsidRDefault="008C2660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C2660" w:rsidRDefault="008C2660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8C2660" w:rsidRDefault="00AC01E0">
            <w:pPr>
              <w:pStyle w:val="TableParagraph"/>
              <w:ind w:left="34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本人意见</w:t>
            </w:r>
            <w:proofErr w:type="spell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C2660" w:rsidRDefault="008C2660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C2660" w:rsidRDefault="008C2660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C2660" w:rsidRDefault="008C2660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8C2660" w:rsidRDefault="00AC01E0">
            <w:pPr>
              <w:pStyle w:val="TableParagraph"/>
              <w:spacing w:line="313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本人签名</w:t>
            </w:r>
            <w:proofErr w:type="spellEnd"/>
          </w:p>
          <w:p w:rsidR="008C2660" w:rsidRDefault="00AC01E0">
            <w:pPr>
              <w:pStyle w:val="TableParagraph"/>
              <w:tabs>
                <w:tab w:val="left" w:pos="719"/>
                <w:tab w:val="left" w:pos="1439"/>
              </w:tabs>
              <w:spacing w:line="313" w:lineRule="exact"/>
              <w:ind w:right="102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8C2660">
        <w:trPr>
          <w:trHeight w:hRule="exact" w:val="210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C2660" w:rsidRDefault="008C2660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31"/>
                <w:szCs w:val="31"/>
              </w:rPr>
            </w:pPr>
          </w:p>
          <w:p w:rsidR="008C2660" w:rsidRDefault="00AC01E0">
            <w:pPr>
              <w:pStyle w:val="TableParagraph"/>
              <w:tabs>
                <w:tab w:val="left" w:pos="1071"/>
              </w:tabs>
              <w:spacing w:line="312" w:lineRule="exact"/>
              <w:ind w:left="349" w:right="34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所在部门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意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0" w:rsidRDefault="008C2660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:rsidR="008C2660" w:rsidRDefault="00AC01E0">
            <w:pPr>
              <w:pStyle w:val="TableParagraph"/>
              <w:tabs>
                <w:tab w:val="left" w:pos="1183"/>
              </w:tabs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同意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不同意</w:t>
            </w:r>
          </w:p>
          <w:p w:rsidR="008C2660" w:rsidRDefault="008C2660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8C2660" w:rsidRDefault="008C2660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:rsidR="008C2660" w:rsidRDefault="00AC01E0">
            <w:pPr>
              <w:pStyle w:val="TableParagraph"/>
              <w:spacing w:line="313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负责人签字</w:t>
            </w:r>
          </w:p>
          <w:p w:rsidR="008C2660" w:rsidRDefault="00AC01E0">
            <w:pPr>
              <w:pStyle w:val="TableParagraph"/>
              <w:tabs>
                <w:tab w:val="left" w:pos="719"/>
                <w:tab w:val="left" w:pos="1439"/>
              </w:tabs>
              <w:spacing w:line="313" w:lineRule="exact"/>
              <w:ind w:right="102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AC01E0" w:rsidRDefault="00AC01E0"/>
    <w:sectPr w:rsidR="00AC01E0">
      <w:type w:val="continuous"/>
      <w:pgSz w:w="11910" w:h="16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C2660"/>
    <w:rsid w:val="0017402E"/>
    <w:rsid w:val="008C2660"/>
    <w:rsid w:val="00A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6"/>
    </w:pPr>
    <w:rPr>
      <w:rFonts w:ascii="宋体" w:eastAsia="宋体" w:hAnsi="宋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职工申请调离/辞职审批表</dc:title>
  <dc:creator>刘项</dc:creator>
  <cp:lastModifiedBy>unknown</cp:lastModifiedBy>
  <cp:revision>2</cp:revision>
  <dcterms:created xsi:type="dcterms:W3CDTF">2019-07-04T11:15:00Z</dcterms:created>
  <dcterms:modified xsi:type="dcterms:W3CDTF">2019-07-10T03:48:00Z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2019-07-04T00:00:00Z</vt:filetime>
  </property>
</Properties>
</file>